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1126"/>
        <w:tblW w:w="969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4"/>
        <w:gridCol w:w="1440"/>
        <w:gridCol w:w="4196"/>
      </w:tblGrid>
      <w:tr w:rsidR="00155E4E" w:rsidTr="00155E4E">
        <w:trPr>
          <w:cantSplit/>
          <w:trHeight w:val="2370"/>
        </w:trPr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Государственное автономное образовательное учреждение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«РЕСПУБЛИКАНСКИЙ ОЛИМПИАДНЫЙ ЦЕНТР»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Социалистическая ул., д.5,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4200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36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</w:tcPr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«РЕСПУБЛИКА ОЛИМПИАДА ҮЗӘГЕ</w:t>
            </w:r>
            <w:r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155E4E" w:rsidRPr="002D29AB" w:rsidTr="00155E4E">
        <w:trPr>
          <w:cantSplit/>
          <w:trHeight w:val="178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Тел.: (843)590-32-42, 590-27-97, e-mail: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Gulnara.Islamova@tatar.ru</w:t>
            </w:r>
          </w:p>
        </w:tc>
      </w:tr>
      <w:tr w:rsidR="00155E4E" w:rsidTr="00155E4E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55E4E" w:rsidRDefault="00155E4E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55E4E" w:rsidRDefault="00155E4E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155E4E" w:rsidRDefault="00155E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                 </w:t>
            </w:r>
            <w:r>
              <w:rPr>
                <w:rFonts w:ascii="Times New Roman" w:hAnsi="Times New Roman" w:cs="Times New Roman"/>
                <w:szCs w:val="28"/>
              </w:rPr>
              <w:t xml:space="preserve">г. Казань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__________________</w:t>
            </w:r>
          </w:p>
        </w:tc>
      </w:tr>
    </w:tbl>
    <w:p w:rsidR="002231A2" w:rsidRDefault="002231A2" w:rsidP="002231A2">
      <w:pPr>
        <w:widowControl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9AB" w:rsidRPr="002D29AB" w:rsidRDefault="002D29AB" w:rsidP="002D2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2D29AB">
        <w:rPr>
          <w:rFonts w:ascii="Times New Roman" w:hAnsi="Times New Roman" w:cs="Times New Roman"/>
          <w:sz w:val="28"/>
          <w:szCs w:val="28"/>
        </w:rPr>
        <w:t>проведении  республиканской</w:t>
      </w:r>
      <w:proofErr w:type="gramEnd"/>
      <w:r w:rsidRPr="002D2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9AB" w:rsidRDefault="002D29AB" w:rsidP="002D2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D29AB">
        <w:rPr>
          <w:rFonts w:ascii="Times New Roman" w:hAnsi="Times New Roman" w:cs="Times New Roman"/>
          <w:sz w:val="28"/>
          <w:szCs w:val="28"/>
        </w:rPr>
        <w:t>экологической</w:t>
      </w:r>
      <w:proofErr w:type="gramEnd"/>
      <w:r w:rsidRPr="002D29AB">
        <w:rPr>
          <w:rFonts w:ascii="Times New Roman" w:hAnsi="Times New Roman" w:cs="Times New Roman"/>
          <w:sz w:val="28"/>
          <w:szCs w:val="28"/>
        </w:rPr>
        <w:t xml:space="preserve"> олимпиады учащихся </w:t>
      </w:r>
    </w:p>
    <w:p w:rsidR="002D29AB" w:rsidRDefault="002D29AB" w:rsidP="002D29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hAnsi="Times New Roman" w:cs="Times New Roman"/>
          <w:sz w:val="28"/>
          <w:szCs w:val="28"/>
        </w:rPr>
        <w:t>2 - 5 классов</w:t>
      </w:r>
      <w:r>
        <w:rPr>
          <w:rFonts w:ascii="Times New Roman" w:hAnsi="Times New Roman" w:cs="Times New Roman"/>
          <w:sz w:val="28"/>
          <w:szCs w:val="28"/>
        </w:rPr>
        <w:t xml:space="preserve">, посвященной 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</w:p>
    <w:p w:rsidR="002D29AB" w:rsidRPr="002D29AB" w:rsidRDefault="002D29AB" w:rsidP="002D2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культурного</w:t>
      </w:r>
      <w:proofErr w:type="gramEnd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наследия народов России</w:t>
      </w:r>
    </w:p>
    <w:p w:rsidR="00600AD5" w:rsidRPr="002D29AB" w:rsidRDefault="00600AD5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054" w:rsidRPr="002D29AB" w:rsidRDefault="00EE2054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9AB" w:rsidRPr="002D29AB" w:rsidRDefault="00577420" w:rsidP="002D2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В соответствии с планом мероприятий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2021-2022 учебный год»</w:t>
      </w:r>
      <w:r w:rsidR="0028609C" w:rsidRPr="002D29AB">
        <w:rPr>
          <w:rFonts w:ascii="Times New Roman" w:hAnsi="Times New Roman" w:cs="Times New Roman"/>
          <w:sz w:val="28"/>
          <w:szCs w:val="28"/>
        </w:rPr>
        <w:t xml:space="preserve">, </w:t>
      </w:r>
      <w:r w:rsidRPr="002D29AB">
        <w:rPr>
          <w:rFonts w:ascii="Times New Roman" w:hAnsi="Times New Roman" w:cs="Times New Roman"/>
          <w:sz w:val="28"/>
          <w:szCs w:val="28"/>
        </w:rPr>
        <w:t>в целях</w:t>
      </w:r>
      <w:r w:rsidR="00D82EC9" w:rsidRPr="002D29AB">
        <w:rPr>
          <w:rFonts w:ascii="Times New Roman" w:hAnsi="Times New Roman" w:cs="Times New Roman"/>
          <w:sz w:val="28"/>
          <w:szCs w:val="28"/>
        </w:rPr>
        <w:t xml:space="preserve"> </w:t>
      </w:r>
      <w:r w:rsidR="008E15B1">
        <w:rPr>
          <w:rFonts w:ascii="Times New Roman" w:hAnsi="Times New Roman" w:cs="Times New Roman"/>
          <w:sz w:val="28"/>
          <w:szCs w:val="28"/>
        </w:rPr>
        <w:t xml:space="preserve">формирования экологической культуры обучающихся, </w:t>
      </w:r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активизации экологического образования и взаимодействия учреждений дополнительного образования с общеобразовательными учреждениями </w:t>
      </w:r>
      <w:r w:rsidR="002D29AB" w:rsidRPr="002D29AB">
        <w:rPr>
          <w:rFonts w:ascii="Times New Roman" w:hAnsi="Times New Roman" w:cs="Times New Roman"/>
          <w:sz w:val="28"/>
          <w:szCs w:val="28"/>
        </w:rPr>
        <w:t xml:space="preserve">п р и к а з ы в а ю: </w:t>
      </w:r>
    </w:p>
    <w:p w:rsidR="002D29AB" w:rsidRPr="002D29AB" w:rsidRDefault="002D29AB" w:rsidP="002D2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9AB" w:rsidRPr="002D29AB" w:rsidRDefault="002D29AB" w:rsidP="002D29A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1.</w:t>
      </w:r>
      <w:r w:rsidRPr="002D29AB">
        <w:rPr>
          <w:rFonts w:ascii="Times New Roman" w:hAnsi="Times New Roman" w:cs="Times New Roman"/>
          <w:sz w:val="28"/>
          <w:szCs w:val="28"/>
        </w:rPr>
        <w:tab/>
        <w:t>Согласовать с муниципальным учреждением О</w:t>
      </w:r>
      <w:hyperlink r:id="rId8" w:history="1">
        <w:r w:rsidRPr="002D29A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тделом образования «Управления образования исполнительного комитета муниципального образования </w:t>
        </w:r>
        <w:proofErr w:type="spellStart"/>
        <w:r w:rsidRPr="002D29A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г.Казани</w:t>
        </w:r>
        <w:proofErr w:type="spellEnd"/>
        <w:r w:rsidRPr="002D29A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по Ново-Савиновскому и Авиастроительному районам»</w:t>
        </w:r>
      </w:hyperlink>
      <w:r w:rsidRPr="002D29A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D29AB">
        <w:rPr>
          <w:rFonts w:ascii="Times New Roman" w:hAnsi="Times New Roman" w:cs="Times New Roman"/>
          <w:sz w:val="28"/>
          <w:szCs w:val="28"/>
        </w:rPr>
        <w:t>проведение с 1</w:t>
      </w:r>
      <w:r w:rsidR="003A28F8">
        <w:rPr>
          <w:rFonts w:ascii="Times New Roman" w:hAnsi="Times New Roman" w:cs="Times New Roman"/>
          <w:sz w:val="28"/>
          <w:szCs w:val="28"/>
        </w:rPr>
        <w:t>0</w:t>
      </w:r>
      <w:r w:rsidRPr="002D29AB">
        <w:rPr>
          <w:rFonts w:ascii="Times New Roman" w:hAnsi="Times New Roman" w:cs="Times New Roman"/>
          <w:sz w:val="28"/>
          <w:szCs w:val="28"/>
        </w:rPr>
        <w:t xml:space="preserve"> января по 1</w:t>
      </w:r>
      <w:r w:rsidR="003A28F8">
        <w:rPr>
          <w:rFonts w:ascii="Times New Roman" w:hAnsi="Times New Roman" w:cs="Times New Roman"/>
          <w:sz w:val="28"/>
          <w:szCs w:val="28"/>
        </w:rPr>
        <w:t>7</w:t>
      </w:r>
      <w:r w:rsidRPr="002D29AB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3A28F8">
        <w:rPr>
          <w:rFonts w:ascii="Times New Roman" w:hAnsi="Times New Roman" w:cs="Times New Roman"/>
          <w:sz w:val="28"/>
          <w:szCs w:val="28"/>
        </w:rPr>
        <w:t>2</w:t>
      </w:r>
      <w:r w:rsidRPr="002D29AB">
        <w:rPr>
          <w:rFonts w:ascii="Times New Roman" w:hAnsi="Times New Roman" w:cs="Times New Roman"/>
          <w:sz w:val="28"/>
          <w:szCs w:val="28"/>
        </w:rPr>
        <w:t xml:space="preserve"> года республиканской экологической олимпиады учащихся 2 - 5 классов (далее – Олимпиада) и оказать организационно методическую помощь муниципальному бюджетному учреждению  дополнительного образования «Центр внешкольной работы» Ново-Савиновского района </w:t>
      </w:r>
      <w:proofErr w:type="spellStart"/>
      <w:r w:rsidRPr="002D29AB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2D29AB">
        <w:rPr>
          <w:rFonts w:ascii="Times New Roman" w:hAnsi="Times New Roman" w:cs="Times New Roman"/>
          <w:sz w:val="28"/>
          <w:szCs w:val="28"/>
        </w:rPr>
        <w:t xml:space="preserve"> (директор А.И. </w:t>
      </w:r>
      <w:proofErr w:type="spellStart"/>
      <w:r w:rsidRPr="002D29AB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 w:rsidRPr="002D29AB">
        <w:rPr>
          <w:rFonts w:ascii="Times New Roman" w:hAnsi="Times New Roman" w:cs="Times New Roman"/>
          <w:sz w:val="28"/>
          <w:szCs w:val="28"/>
        </w:rPr>
        <w:t xml:space="preserve">) в проведении мероприятия. </w:t>
      </w:r>
    </w:p>
    <w:p w:rsidR="002D29AB" w:rsidRPr="002D29AB" w:rsidRDefault="002D29AB" w:rsidP="002D29A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2.</w:t>
      </w:r>
      <w:r w:rsidRPr="002D29AB">
        <w:rPr>
          <w:rFonts w:ascii="Times New Roman" w:hAnsi="Times New Roman" w:cs="Times New Roman"/>
          <w:sz w:val="28"/>
          <w:szCs w:val="28"/>
        </w:rPr>
        <w:tab/>
        <w:t>Утвердить прилагаемое положение Олимпиады.</w:t>
      </w:r>
    </w:p>
    <w:p w:rsidR="002D29AB" w:rsidRPr="002D29AB" w:rsidRDefault="002D29AB" w:rsidP="002D29A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3</w:t>
      </w:r>
      <w:r w:rsidRPr="002D29AB">
        <w:rPr>
          <w:rFonts w:ascii="Times New Roman" w:hAnsi="Times New Roman" w:cs="Times New Roman"/>
          <w:sz w:val="28"/>
          <w:szCs w:val="28"/>
        </w:rPr>
        <w:tab/>
        <w:t xml:space="preserve">Настоящий приказ довести до сведения руководящих и педагогических работников, обучающихся образовательных организаций муниципальных образований Республики Татарстан. </w:t>
      </w:r>
    </w:p>
    <w:p w:rsidR="002D29AB" w:rsidRPr="002D29AB" w:rsidRDefault="002D29AB" w:rsidP="002D2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4.</w:t>
      </w:r>
      <w:r w:rsidRPr="002D29AB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приказа возложить на заместителя директора по учебно-методической работе </w:t>
      </w:r>
      <w:proofErr w:type="spellStart"/>
      <w:r w:rsidRPr="002D29AB">
        <w:rPr>
          <w:rFonts w:ascii="Times New Roman" w:hAnsi="Times New Roman" w:cs="Times New Roman"/>
          <w:sz w:val="28"/>
          <w:szCs w:val="28"/>
        </w:rPr>
        <w:t>А.И.Замалетдинову</w:t>
      </w:r>
      <w:proofErr w:type="spellEnd"/>
      <w:r w:rsidRPr="002D29AB">
        <w:rPr>
          <w:rFonts w:ascii="Times New Roman" w:hAnsi="Times New Roman" w:cs="Times New Roman"/>
          <w:sz w:val="28"/>
          <w:szCs w:val="28"/>
        </w:rPr>
        <w:t>.</w:t>
      </w:r>
    </w:p>
    <w:p w:rsidR="002D29AB" w:rsidRPr="002D29AB" w:rsidRDefault="002D29AB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9AB" w:rsidRPr="002D29AB" w:rsidRDefault="002D29AB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Директор</w:t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proofErr w:type="spellStart"/>
      <w:r w:rsidRPr="002D29AB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</w:p>
    <w:p w:rsidR="002D29AB" w:rsidRDefault="002D29AB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ECB" w:rsidRPr="001C3FB6" w:rsidRDefault="00FD7ECB" w:rsidP="00FD7ECB">
      <w:pPr>
        <w:pageBreakBefore/>
        <w:spacing w:after="0" w:line="240" w:lineRule="auto"/>
        <w:ind w:left="1410" w:firstLine="5670"/>
        <w:rPr>
          <w:rFonts w:ascii="Times New Roman" w:hAnsi="Times New Roman" w:cs="Times New Roman"/>
          <w:sz w:val="28"/>
          <w:szCs w:val="28"/>
        </w:rPr>
      </w:pPr>
      <w:r w:rsidRPr="001C3FB6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FD7ECB" w:rsidRPr="001C3FB6" w:rsidRDefault="00FD7ECB" w:rsidP="00FD7ECB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proofErr w:type="gramStart"/>
      <w:r w:rsidRPr="001C3FB6">
        <w:rPr>
          <w:rFonts w:ascii="Times New Roman" w:hAnsi="Times New Roman" w:cs="Times New Roman"/>
          <w:sz w:val="28"/>
          <w:szCs w:val="28"/>
        </w:rPr>
        <w:t>приказом</w:t>
      </w:r>
      <w:proofErr w:type="gramEnd"/>
      <w:r w:rsidRPr="001C3FB6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 xml:space="preserve">ОУ «РОЦ»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FD7ECB" w:rsidRPr="001C3FB6" w:rsidRDefault="00FD7ECB" w:rsidP="00FD7ECB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proofErr w:type="gramStart"/>
      <w:r w:rsidRPr="001C3FB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C3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C3FB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»______</w:t>
      </w:r>
      <w:r w:rsidRPr="001C3FB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1C3FB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C3FB6">
        <w:rPr>
          <w:rFonts w:ascii="Times New Roman" w:hAnsi="Times New Roman" w:cs="Times New Roman"/>
          <w:sz w:val="28"/>
          <w:szCs w:val="28"/>
        </w:rPr>
        <w:t>______</w:t>
      </w:r>
    </w:p>
    <w:p w:rsidR="00FD7ECB" w:rsidRPr="002D29AB" w:rsidRDefault="00FD7ECB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ECB" w:rsidRDefault="00FD7ECB" w:rsidP="002D2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9AB" w:rsidRPr="002D29AB" w:rsidRDefault="002D29AB" w:rsidP="002D2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Л О Ж Е Н И Е</w:t>
      </w:r>
    </w:p>
    <w:p w:rsidR="002D29AB" w:rsidRPr="002D29AB" w:rsidRDefault="002D29AB" w:rsidP="002D2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Республиканской экологической олимпиады </w:t>
      </w:r>
    </w:p>
    <w:p w:rsidR="002D29AB" w:rsidRPr="002D29AB" w:rsidRDefault="002D29AB" w:rsidP="002D2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учащихся</w:t>
      </w:r>
      <w:proofErr w:type="gramEnd"/>
      <w:r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2-5 классов</w:t>
      </w:r>
    </w:p>
    <w:p w:rsidR="002D29AB" w:rsidRPr="002D29AB" w:rsidRDefault="002D29AB" w:rsidP="002D2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9AB" w:rsidRPr="002D29AB" w:rsidRDefault="008E15B1" w:rsidP="008E1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2D29AB"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Республиканская экологическая олимпиада </w:t>
      </w:r>
      <w:r w:rsidR="008E15B1" w:rsidRPr="002D29AB">
        <w:rPr>
          <w:rFonts w:ascii="Times New Roman" w:hAnsi="Times New Roman" w:cs="Times New Roman"/>
          <w:sz w:val="28"/>
          <w:szCs w:val="28"/>
        </w:rPr>
        <w:t xml:space="preserve">учащихся 2 - 5 классов 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Олимпиада) проводится в целях активизации экологического образования и взаимодействия учреждений дополнительного образования с общеобразовательными учреждениями и посвящена Году культурного наследия народов России.</w:t>
      </w:r>
    </w:p>
    <w:p w:rsidR="002D29AB" w:rsidRPr="006D2721" w:rsidRDefault="002D29AB" w:rsidP="008E15B1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олимпиады</w:t>
      </w:r>
      <w:r w:rsidR="008E15B1" w:rsidRP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29AB" w:rsidRPr="002D29AB" w:rsidRDefault="002D29AB" w:rsidP="008E15B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заинтересованности детей к научно-исследовательской деятельности в сфере экологии, охраны природы и рационального использования природных ресурсов.</w:t>
      </w:r>
    </w:p>
    <w:p w:rsidR="002D29AB" w:rsidRPr="002D29AB" w:rsidRDefault="002D29AB" w:rsidP="008E15B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интеллектуальных и творческих способностей детей.</w:t>
      </w:r>
    </w:p>
    <w:p w:rsidR="002D29AB" w:rsidRPr="002D29AB" w:rsidRDefault="002D29AB" w:rsidP="008E15B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Пропаганда научных экологических знаний и поддержка одаренных детей. </w:t>
      </w:r>
    </w:p>
    <w:p w:rsidR="002D29AB" w:rsidRPr="002D29AB" w:rsidRDefault="002D29AB" w:rsidP="008E15B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популяризаци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традиций, ремесел и промыслов народов России.</w:t>
      </w:r>
    </w:p>
    <w:p w:rsidR="0007194A" w:rsidRDefault="0007194A" w:rsidP="006D2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9AB" w:rsidRPr="002D29AB" w:rsidRDefault="006D2721" w:rsidP="006D2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2.Организаторы О</w:t>
      </w:r>
      <w:r w:rsidR="002D29AB"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Управления образования Исполнительного комитета муниципального образования города Казани по Авиастроительному и Ново-Савиновскому районам, 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внешкольной работы» Ново - Савиновского района г. Казани (далее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ЦВР) при поддержке Государственного автономного образовательного учреждения </w:t>
      </w:r>
      <w:r w:rsidR="006D2721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олимпиадный центр</w:t>
      </w:r>
      <w:r w:rsidR="006D2721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Республики Татарстан и Центрального территориального управления Министерства экологии и природных ресурсов Р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Татарстан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94A" w:rsidRDefault="0007194A" w:rsidP="006D2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9AB" w:rsidRPr="002D29AB" w:rsidRDefault="006D2721" w:rsidP="006D2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3.Участники О</w:t>
      </w:r>
      <w:r w:rsidR="002D29AB"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лимпиаде могут принимать участие учащиеся 2-5 классов образовательных учреждений (школы, гимназии, учреждения дополнительного образования).</w:t>
      </w:r>
    </w:p>
    <w:p w:rsidR="0007194A" w:rsidRDefault="0007194A" w:rsidP="006D272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9AB" w:rsidRPr="002D29AB" w:rsidRDefault="006D2721" w:rsidP="006D272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2D29AB"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организации и проведения</w:t>
      </w:r>
      <w:r w:rsidR="00FD7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</w:t>
      </w:r>
    </w:p>
    <w:p w:rsidR="002D29AB" w:rsidRPr="002D29AB" w:rsidRDefault="002D29AB" w:rsidP="008E15B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в два тура:</w:t>
      </w:r>
    </w:p>
    <w:p w:rsidR="002D29AB" w:rsidRPr="002D29AB" w:rsidRDefault="002D29AB" w:rsidP="008E15B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заочный тур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 10 января по 27 марта 2022 года.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 тур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17 апреля 2022 года в ЦВР Ново-Савиновского района </w:t>
      </w:r>
      <w:proofErr w:type="spellStart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на Первый 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заочный тур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направляются 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27 марта 2022 года по адресу: 420137, </w:t>
      </w:r>
      <w:proofErr w:type="spellStart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ул.Гаврилова</w:t>
      </w:r>
      <w:proofErr w:type="spellEnd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, д.50, «Центр внешкольной р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аботы» Ново-Савиновского района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2D29A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ecokonkyrs@mail.ru</w:t>
        </w:r>
      </w:hyperlink>
      <w:r w:rsidR="006D27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оцениваются по двум возрастным категориям: 2-3 классы и 4-5 классы.</w:t>
      </w:r>
    </w:p>
    <w:p w:rsidR="006D2721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Второй тур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на базе ЦВР Ново-Савиновского района и состоит из двух этапов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2721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тестового</w:t>
      </w:r>
      <w:proofErr w:type="gramEnd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(проверка знаний по экологии)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практического</w:t>
      </w:r>
      <w:proofErr w:type="gramEnd"/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наглядным природным матери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алом и дидактическими пособиями) для в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</w:t>
      </w:r>
      <w:r w:rsidR="006D27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систематизации и анализа, практического применения экологических знаний для решения поставленных задач. 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участников, прошедших на очный тур </w:t>
      </w:r>
      <w:r w:rsidR="00421AD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размещен на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ЦВР Ново-Савиновского района (https://edu.tatar.ru/nsav/page523161.htm) 6 апреля 2022 года.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поступившие на Олимпиаду, проверяются на плагиат, не рецензируются и не возвращаются.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введения карантина и ограничения проведения массовых мероприятий, организаторы оставляют за собой право проведения очного тура олимпиады с использованием дистанционных образовательных технологий. Информация о сроках, формах и порядке проведения второго тура олимпиады с использованием дистанционных образовательных технологий, будет дополнительно доведена до участников информационным письмом.</w:t>
      </w:r>
    </w:p>
    <w:p w:rsidR="0007194A" w:rsidRDefault="0007194A" w:rsidP="00421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9AB" w:rsidRPr="002D29AB" w:rsidRDefault="00421AD0" w:rsidP="00421A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2D29AB"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представлению работ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На </w:t>
      </w:r>
      <w:r w:rsidR="00421AD0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Первый (</w:t>
      </w:r>
      <w:r w:rsidRPr="002D29AB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заочный</w:t>
      </w:r>
      <w:r w:rsidR="00421AD0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)</w:t>
      </w:r>
      <w:r w:rsidRPr="002D29AB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тур олимпиады представляются творческие проекты детей на тему «ЭКО - традиции».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оформляется на листах формата А4, в рукописном или печатном виде, объем не менее 5 страниц. Титульный </w:t>
      </w:r>
      <w:r w:rsidRPr="002D29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лист проекта должен содержать: тему работы, фамилию, имя автора, класс, название образовательного учреждения, фамилию, имя, отчество руководителя (полностью), год выполнения работы, контактные данные (телефон, электронный адрес).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 одного образовательного учреждения принимаются не более 5 работ.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Работы можно привезти по указанному адресу, переслать электронной или обычной почтой.</w:t>
      </w:r>
    </w:p>
    <w:p w:rsidR="002D29AB" w:rsidRPr="002D29AB" w:rsidRDefault="002D29AB" w:rsidP="008E15B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Преамбула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стране 2022 год объявлен годом культурного наследия народов России.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Культурное наследие Российской Федерации включает в себя - традиции, исполнительские искусства, обычаи, обряды, празднества, а также знания и навыки, связанные с традиционными ремеслами. С незапамятных времен в жизни народа важное место занимала особая форма творчества — промысел. Она сочетала в себе производство повседневных предметов быта с высокохудожественными способами их изготовления. В народных промыслах отображается все многообразие исторических, духовных и культурных традиций народов России. Народные промыслы можно отнести к </w:t>
      </w:r>
      <w:proofErr w:type="spellStart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экологичным</w:t>
      </w:r>
      <w:proofErr w:type="spellEnd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технологиям, так как материалы, используемые в работе мастерами –</w:t>
      </w:r>
      <w:r w:rsidR="00421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природные. Предлагаемая тема олимпиады «ЭКО–традиции» поможет вам раскрыть в своих работах экологическую составляющую выбранного вами народного промысла.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9AB" w:rsidRPr="002D29AB" w:rsidRDefault="00421AD0" w:rsidP="00421AD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6.План работы над проектом</w:t>
      </w:r>
    </w:p>
    <w:p w:rsidR="002D29AB" w:rsidRPr="002D29AB" w:rsidRDefault="00421AD0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.1. Для своего исследования выбери природный материал, который показался тебе наиболее интересным. Он может быть растительного или животного происхождения, минеральное сырье и т.д. Собери информацию об этом природном материале: как он образуется в природе, где и как добывается, обрабатывается, каковы его свойства и т.д.</w:t>
      </w:r>
      <w:r w:rsidR="002D29AB" w:rsidRPr="002D29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Расскажи, почему именно этот материал ты выбрал (он может быть значимым для тебя, очень заинтересовавшим тебя и т.д.)</w:t>
      </w:r>
    </w:p>
    <w:p w:rsidR="002D29AB" w:rsidRPr="002D29AB" w:rsidRDefault="00421AD0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Собери информацию о том народном промысле в котором используется этот природный материал. Опиши кратко историю появления этого промысла, интересные факты и истории. На какой территории России возник этот промысел, как это связано с природными условиями этой местности, жизнью и традициями народа, населяющего территорию нашей страны. </w:t>
      </w:r>
    </w:p>
    <w:p w:rsidR="002D29AB" w:rsidRPr="002D29AB" w:rsidRDefault="00421AD0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Попробуй себя в роли ремесленника. Сделай поделку из природного материала, который ты исследовал. Приложи фотоотчет о проделанной тобой работе. На очном туре олимпиады будет организована выставка, где все участники, прошедшие в очный тур, представят свои работы. </w:t>
      </w:r>
    </w:p>
    <w:p w:rsidR="002D29AB" w:rsidRPr="002D29AB" w:rsidRDefault="00421AD0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Составь список источников информации.</w:t>
      </w:r>
    </w:p>
    <w:p w:rsidR="0007194A" w:rsidRDefault="0007194A" w:rsidP="00421AD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9AB" w:rsidRPr="002D29AB" w:rsidRDefault="00421AD0" w:rsidP="00421AD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7.Критерии оценки проектов</w:t>
      </w:r>
    </w:p>
    <w:p w:rsidR="002D29AB" w:rsidRPr="002D29AB" w:rsidRDefault="00421AD0" w:rsidP="00421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огичность</w:t>
      </w:r>
      <w:proofErr w:type="gramEnd"/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полнота проведенного 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29AB" w:rsidRPr="002D29AB" w:rsidRDefault="00421AD0" w:rsidP="00421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стетическое</w:t>
      </w:r>
      <w:proofErr w:type="gramEnd"/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29AB" w:rsidRPr="002D29AB" w:rsidRDefault="00421AD0" w:rsidP="00421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ндивидуальность</w:t>
      </w:r>
      <w:proofErr w:type="gramEnd"/>
      <w:r w:rsidR="002D29AB"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оригинальность подхода.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 принимаются как в рукописном, так и в печатном варианте</w:t>
      </w:r>
    </w:p>
    <w:p w:rsidR="002D29AB" w:rsidRPr="00421AD0" w:rsidRDefault="002D29AB" w:rsidP="0042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21A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 заочный тур олимпиады не принимаются:</w:t>
      </w:r>
    </w:p>
    <w:p w:rsidR="002D29AB" w:rsidRPr="002D29AB" w:rsidRDefault="002D29AB" w:rsidP="00421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коллективные работы;</w:t>
      </w:r>
    </w:p>
    <w:p w:rsidR="002D29AB" w:rsidRPr="002D29AB" w:rsidRDefault="002D29AB" w:rsidP="00421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работы, не содержащие самостоятельного исследования объекта изучения, основанные лишь на литературных данных или только на сведениях, предоставленных из сети </w:t>
      </w:r>
      <w:r w:rsidRPr="002D29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Internet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29AB" w:rsidRPr="002D29AB" w:rsidRDefault="002D29AB" w:rsidP="00421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2D29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работы, не соответствющие плану проекта.</w:t>
      </w:r>
    </w:p>
    <w:p w:rsidR="0007194A" w:rsidRDefault="0007194A" w:rsidP="00421AD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9AB" w:rsidRPr="002D29AB" w:rsidRDefault="00421AD0" w:rsidP="00421AD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FD7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О</w:t>
      </w:r>
      <w:bookmarkStart w:id="0" w:name="_GoBack"/>
      <w:bookmarkEnd w:id="0"/>
      <w:r w:rsidR="002D29AB"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лимпиады.</w:t>
      </w:r>
    </w:p>
    <w:p w:rsidR="00FD7ECB" w:rsidRPr="00FD7ECB" w:rsidRDefault="00FD7ECB" w:rsidP="00FD7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E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Учащиеся, набравшие высокий бал за выполнение проектных работ, проходят на очный тур олимпиады. </w:t>
      </w:r>
    </w:p>
    <w:p w:rsidR="00FD7ECB" w:rsidRPr="00FD7ECB" w:rsidRDefault="00FD7ECB" w:rsidP="00FD7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E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Лучшие исследовательские работы заочного тура награждаются дипломами.</w:t>
      </w:r>
    </w:p>
    <w:p w:rsidR="00FD7ECB" w:rsidRPr="00FD7ECB" w:rsidRDefault="00FD7ECB" w:rsidP="00FD7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E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итогам очного тура выявляются победители в двух возрастных категориях: среди 2-3 классов и среди 4-5 классов. Победители олимпиады награждаются дипломами.</w:t>
      </w:r>
    </w:p>
    <w:p w:rsidR="00FD7ECB" w:rsidRPr="00FD7ECB" w:rsidRDefault="00FD7ECB" w:rsidP="00FD7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E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Участники, набравшие максимальное количество баллов в тестовом и практическом этапах очного тура олимпиады награждаются дипломами. </w:t>
      </w:r>
    </w:p>
    <w:p w:rsidR="00FD7ECB" w:rsidRPr="00FD7ECB" w:rsidRDefault="00FD7ECB" w:rsidP="00FD7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E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Жюри имеет право отметить поощрительными дипломами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(грамотами)</w:t>
      </w:r>
      <w:r w:rsidRPr="00FD7E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отличившихся участников олимпиады.</w:t>
      </w:r>
    </w:p>
    <w:p w:rsidR="00FD7ECB" w:rsidRPr="002D29AB" w:rsidRDefault="00FD7ECB" w:rsidP="00FD7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Дипломы и грамоты предоставляют организаторы Олимпиады.</w:t>
      </w:r>
    </w:p>
    <w:p w:rsidR="002D29AB" w:rsidRPr="002D29AB" w:rsidRDefault="002D29AB" w:rsidP="008E1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194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Дополнительную информацию об организации и проведении олимпиады можно получить в</w:t>
      </w:r>
      <w:r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7ECB" w:rsidRPr="00FD7ECB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</w:t>
      </w:r>
      <w:r w:rsidR="00FD7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D2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внешкольной работы» Ново-Савиновского района г. Казани, адрес: </w:t>
      </w:r>
      <w:proofErr w:type="spellStart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ул.Гаврилова</w:t>
      </w:r>
      <w:proofErr w:type="spellEnd"/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д.50, </w:t>
      </w:r>
      <w:r w:rsidRPr="002D29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29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0" w:history="1">
        <w:r w:rsidRPr="002D29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ecokonkyrs@mail.ru</w:t>
        </w:r>
      </w:hyperlink>
      <w:r w:rsidRPr="002D29A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телефон: 89172372440, координатор – Адамович Марина Анатольевна.</w:t>
      </w:r>
    </w:p>
    <w:sectPr w:rsidR="002D29AB" w:rsidRPr="002D29AB" w:rsidSect="009073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C9A" w:rsidRDefault="00140C9A" w:rsidP="002D29AB">
      <w:pPr>
        <w:spacing w:after="0" w:line="240" w:lineRule="auto"/>
      </w:pPr>
      <w:r>
        <w:separator/>
      </w:r>
    </w:p>
  </w:endnote>
  <w:endnote w:type="continuationSeparator" w:id="0">
    <w:p w:rsidR="00140C9A" w:rsidRDefault="00140C9A" w:rsidP="002D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C9A" w:rsidRDefault="00140C9A" w:rsidP="002D29AB">
      <w:pPr>
        <w:spacing w:after="0" w:line="240" w:lineRule="auto"/>
      </w:pPr>
      <w:r>
        <w:separator/>
      </w:r>
    </w:p>
  </w:footnote>
  <w:footnote w:type="continuationSeparator" w:id="0">
    <w:p w:rsidR="00140C9A" w:rsidRDefault="00140C9A" w:rsidP="002D2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E1858"/>
    <w:multiLevelType w:val="multilevel"/>
    <w:tmpl w:val="A0F8D60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1">
    <w:nsid w:val="0B057E54"/>
    <w:multiLevelType w:val="hybridMultilevel"/>
    <w:tmpl w:val="F4807F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F36649"/>
    <w:multiLevelType w:val="multilevel"/>
    <w:tmpl w:val="A0F8D60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3">
    <w:nsid w:val="1B511EF6"/>
    <w:multiLevelType w:val="hybridMultilevel"/>
    <w:tmpl w:val="AE44D23A"/>
    <w:lvl w:ilvl="0" w:tplc="AF98D0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C61A38"/>
    <w:multiLevelType w:val="hybridMultilevel"/>
    <w:tmpl w:val="1E9CB0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7AA335D"/>
    <w:multiLevelType w:val="hybridMultilevel"/>
    <w:tmpl w:val="1D7A45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D62D28"/>
    <w:multiLevelType w:val="hybridMultilevel"/>
    <w:tmpl w:val="55D05EE6"/>
    <w:lvl w:ilvl="0" w:tplc="219CE5F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C04C1F"/>
    <w:multiLevelType w:val="hybridMultilevel"/>
    <w:tmpl w:val="29BC6E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402121E"/>
    <w:multiLevelType w:val="hybridMultilevel"/>
    <w:tmpl w:val="62C211BA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">
    <w:nsid w:val="554B707F"/>
    <w:multiLevelType w:val="multilevel"/>
    <w:tmpl w:val="3578A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5B37981"/>
    <w:multiLevelType w:val="hybridMultilevel"/>
    <w:tmpl w:val="317E0A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A37D72"/>
    <w:multiLevelType w:val="multilevel"/>
    <w:tmpl w:val="A4909D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766B290B"/>
    <w:multiLevelType w:val="hybridMultilevel"/>
    <w:tmpl w:val="49328DCE"/>
    <w:lvl w:ilvl="0" w:tplc="31D05174">
      <w:start w:val="1"/>
      <w:numFmt w:val="decimal"/>
      <w:lvlText w:val="%1."/>
      <w:lvlJc w:val="left"/>
      <w:pPr>
        <w:ind w:left="1305" w:hanging="60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9"/>
  </w:num>
  <w:num w:numId="5">
    <w:abstractNumId w:val="1"/>
  </w:num>
  <w:num w:numId="6">
    <w:abstractNumId w:val="12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40"/>
    <w:rsid w:val="000256B2"/>
    <w:rsid w:val="0003572D"/>
    <w:rsid w:val="0004411A"/>
    <w:rsid w:val="0007194A"/>
    <w:rsid w:val="000808B2"/>
    <w:rsid w:val="000C3378"/>
    <w:rsid w:val="000E40D2"/>
    <w:rsid w:val="001105EA"/>
    <w:rsid w:val="00123C40"/>
    <w:rsid w:val="00140C9A"/>
    <w:rsid w:val="00155E4E"/>
    <w:rsid w:val="001A532D"/>
    <w:rsid w:val="001D2B12"/>
    <w:rsid w:val="001F0AE2"/>
    <w:rsid w:val="002231A2"/>
    <w:rsid w:val="0028609C"/>
    <w:rsid w:val="002D29AB"/>
    <w:rsid w:val="003013D5"/>
    <w:rsid w:val="00332BE0"/>
    <w:rsid w:val="003438FD"/>
    <w:rsid w:val="00344124"/>
    <w:rsid w:val="003653E2"/>
    <w:rsid w:val="0036737C"/>
    <w:rsid w:val="00393770"/>
    <w:rsid w:val="003A28F8"/>
    <w:rsid w:val="003D5B29"/>
    <w:rsid w:val="003F1D58"/>
    <w:rsid w:val="0041653D"/>
    <w:rsid w:val="00421AD0"/>
    <w:rsid w:val="004D6770"/>
    <w:rsid w:val="004E5699"/>
    <w:rsid w:val="004F05DD"/>
    <w:rsid w:val="00541304"/>
    <w:rsid w:val="00561160"/>
    <w:rsid w:val="00567091"/>
    <w:rsid w:val="00577420"/>
    <w:rsid w:val="00586FE5"/>
    <w:rsid w:val="005C15F7"/>
    <w:rsid w:val="005C259C"/>
    <w:rsid w:val="005E421A"/>
    <w:rsid w:val="005F504D"/>
    <w:rsid w:val="00600AD5"/>
    <w:rsid w:val="00692821"/>
    <w:rsid w:val="0069311A"/>
    <w:rsid w:val="006D2721"/>
    <w:rsid w:val="006E2240"/>
    <w:rsid w:val="006F3E43"/>
    <w:rsid w:val="006F47C0"/>
    <w:rsid w:val="00725D57"/>
    <w:rsid w:val="00740901"/>
    <w:rsid w:val="007630E9"/>
    <w:rsid w:val="007A68B4"/>
    <w:rsid w:val="007F740E"/>
    <w:rsid w:val="00812816"/>
    <w:rsid w:val="00852024"/>
    <w:rsid w:val="00854C54"/>
    <w:rsid w:val="00862B86"/>
    <w:rsid w:val="008A0B40"/>
    <w:rsid w:val="008E0A53"/>
    <w:rsid w:val="008E15B1"/>
    <w:rsid w:val="008E20E1"/>
    <w:rsid w:val="0090730A"/>
    <w:rsid w:val="00910844"/>
    <w:rsid w:val="009125E5"/>
    <w:rsid w:val="0093169D"/>
    <w:rsid w:val="009503BF"/>
    <w:rsid w:val="00962C45"/>
    <w:rsid w:val="00977A04"/>
    <w:rsid w:val="0099120C"/>
    <w:rsid w:val="0099442E"/>
    <w:rsid w:val="009B2D72"/>
    <w:rsid w:val="009F2229"/>
    <w:rsid w:val="00A31231"/>
    <w:rsid w:val="00A54FAE"/>
    <w:rsid w:val="00A558BA"/>
    <w:rsid w:val="00A57F47"/>
    <w:rsid w:val="00A777D6"/>
    <w:rsid w:val="00AC45CE"/>
    <w:rsid w:val="00AE25BA"/>
    <w:rsid w:val="00AF3EA0"/>
    <w:rsid w:val="00B03D2A"/>
    <w:rsid w:val="00B31AAE"/>
    <w:rsid w:val="00B53C63"/>
    <w:rsid w:val="00B55954"/>
    <w:rsid w:val="00B80932"/>
    <w:rsid w:val="00B8766C"/>
    <w:rsid w:val="00B9170E"/>
    <w:rsid w:val="00C17722"/>
    <w:rsid w:val="00C331C8"/>
    <w:rsid w:val="00C3514C"/>
    <w:rsid w:val="00C6005B"/>
    <w:rsid w:val="00C7502D"/>
    <w:rsid w:val="00CB2C41"/>
    <w:rsid w:val="00CC69D1"/>
    <w:rsid w:val="00CF5D78"/>
    <w:rsid w:val="00D459AF"/>
    <w:rsid w:val="00D50134"/>
    <w:rsid w:val="00D511DB"/>
    <w:rsid w:val="00D82EC9"/>
    <w:rsid w:val="00D943F2"/>
    <w:rsid w:val="00DB279C"/>
    <w:rsid w:val="00DD4B0F"/>
    <w:rsid w:val="00E474CE"/>
    <w:rsid w:val="00E51988"/>
    <w:rsid w:val="00E67380"/>
    <w:rsid w:val="00E86618"/>
    <w:rsid w:val="00EE2054"/>
    <w:rsid w:val="00F13A02"/>
    <w:rsid w:val="00F45B56"/>
    <w:rsid w:val="00F50F98"/>
    <w:rsid w:val="00F67F1D"/>
    <w:rsid w:val="00F84852"/>
    <w:rsid w:val="00F86EC3"/>
    <w:rsid w:val="00FA3DBB"/>
    <w:rsid w:val="00FC23E6"/>
    <w:rsid w:val="00FD7ECB"/>
    <w:rsid w:val="00FE1BE8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A7DE1-F542-4CB3-8749-6F8E5FC9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7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170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917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1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116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rsid w:val="00CB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0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D2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29AB"/>
  </w:style>
  <w:style w:type="paragraph" w:styleId="ab">
    <w:name w:val="footer"/>
    <w:basedOn w:val="a"/>
    <w:link w:val="ac"/>
    <w:uiPriority w:val="99"/>
    <w:unhideWhenUsed/>
    <w:rsid w:val="002D2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2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7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10189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cokonkyr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cokonkyr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2020-10-08T09:56:00Z</cp:lastPrinted>
  <dcterms:created xsi:type="dcterms:W3CDTF">2020-12-29T08:25:00Z</dcterms:created>
  <dcterms:modified xsi:type="dcterms:W3CDTF">2022-01-19T13:19:00Z</dcterms:modified>
</cp:coreProperties>
</file>